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071" w14:textId="77777777" w:rsidR="007369F9" w:rsidRDefault="00D130DC">
      <w:pPr>
        <w:rPr>
          <w:b/>
          <w:sz w:val="24"/>
        </w:rPr>
      </w:pPr>
      <w:r w:rsidRPr="00906CA6">
        <w:rPr>
          <w:b/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6B0EC068" wp14:editId="2FF855E9">
            <wp:simplePos x="0" y="0"/>
            <wp:positionH relativeFrom="column">
              <wp:posOffset>4181475</wp:posOffset>
            </wp:positionH>
            <wp:positionV relativeFrom="paragraph">
              <wp:posOffset>-233045</wp:posOffset>
            </wp:positionV>
            <wp:extent cx="2328367" cy="1066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67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9F9" w:rsidRPr="00906CA6">
        <w:rPr>
          <w:b/>
          <w:sz w:val="24"/>
        </w:rPr>
        <w:t>Ev. Altenzentrum Hückelhoven gGmbH</w:t>
      </w:r>
      <w:r w:rsidR="007369F9" w:rsidRPr="00906CA6">
        <w:rPr>
          <w:b/>
          <w:sz w:val="24"/>
        </w:rPr>
        <w:tab/>
      </w:r>
    </w:p>
    <w:p w14:paraId="61266AF4" w14:textId="77777777" w:rsidR="00947BF1" w:rsidRPr="00947BF1" w:rsidRDefault="00947BF1">
      <w:pPr>
        <w:rPr>
          <w:sz w:val="24"/>
        </w:rPr>
      </w:pPr>
      <w:r>
        <w:rPr>
          <w:sz w:val="24"/>
        </w:rPr>
        <w:t>(alle Preise in € und mit dem Durchschnittsmonat.)</w:t>
      </w:r>
    </w:p>
    <w:p w14:paraId="19E1EC8F" w14:textId="77777777" w:rsidR="00947BF1" w:rsidRDefault="007369F9" w:rsidP="00906CA6">
      <w:pPr>
        <w:pStyle w:val="Listenabsatz"/>
        <w:numPr>
          <w:ilvl w:val="0"/>
          <w:numId w:val="1"/>
        </w:numPr>
        <w:rPr>
          <w:b/>
          <w:sz w:val="24"/>
        </w:rPr>
      </w:pPr>
      <w:r w:rsidRPr="00906CA6">
        <w:rPr>
          <w:b/>
          <w:sz w:val="24"/>
        </w:rPr>
        <w:t xml:space="preserve">Leistungsvergütung für Pflegesatz, Unterkunft und </w:t>
      </w:r>
    </w:p>
    <w:p w14:paraId="0B3CDC3B" w14:textId="214522D7" w:rsidR="00122761" w:rsidRPr="00122761" w:rsidRDefault="00906CA6" w:rsidP="00122761">
      <w:pPr>
        <w:pStyle w:val="Listenabsatz"/>
        <w:rPr>
          <w:b/>
          <w:sz w:val="24"/>
        </w:rPr>
      </w:pPr>
      <w:r>
        <w:rPr>
          <w:b/>
          <w:sz w:val="24"/>
        </w:rPr>
        <w:t xml:space="preserve"> Verpflegung ab </w:t>
      </w:r>
      <w:r w:rsidRPr="00C708A2">
        <w:rPr>
          <w:b/>
          <w:sz w:val="24"/>
        </w:rPr>
        <w:t xml:space="preserve">dem </w:t>
      </w:r>
      <w:r w:rsidR="00E818A9" w:rsidRPr="00C708A2">
        <w:rPr>
          <w:b/>
          <w:sz w:val="24"/>
        </w:rPr>
        <w:t>01.0</w:t>
      </w:r>
      <w:r w:rsidR="00636462">
        <w:rPr>
          <w:b/>
          <w:sz w:val="24"/>
        </w:rPr>
        <w:t>7</w:t>
      </w:r>
      <w:r w:rsidR="00E818A9" w:rsidRPr="00C708A2">
        <w:rPr>
          <w:b/>
          <w:sz w:val="24"/>
        </w:rPr>
        <w:t>.2025 – 3</w:t>
      </w:r>
      <w:r w:rsidR="00636462">
        <w:rPr>
          <w:b/>
          <w:sz w:val="24"/>
        </w:rPr>
        <w:t>0</w:t>
      </w:r>
      <w:r w:rsidR="00E818A9" w:rsidRPr="00C708A2">
        <w:rPr>
          <w:b/>
          <w:sz w:val="24"/>
        </w:rPr>
        <w:t>.0</w:t>
      </w:r>
      <w:r w:rsidR="00636462">
        <w:rPr>
          <w:b/>
          <w:sz w:val="24"/>
        </w:rPr>
        <w:t>6</w:t>
      </w:r>
      <w:r w:rsidR="00E818A9" w:rsidRPr="00C708A2">
        <w:rPr>
          <w:b/>
          <w:sz w:val="24"/>
        </w:rPr>
        <w:t>.202</w:t>
      </w:r>
      <w:r w:rsidR="00636462">
        <w:rPr>
          <w:b/>
          <w:sz w:val="24"/>
        </w:rPr>
        <w:t>6</w:t>
      </w:r>
    </w:p>
    <w:p w14:paraId="38D97257" w14:textId="77777777" w:rsidR="005A47C4" w:rsidRPr="00122761" w:rsidRDefault="005A47C4" w:rsidP="00122761">
      <w:pPr>
        <w:pStyle w:val="Listenabsatz"/>
        <w:numPr>
          <w:ilvl w:val="0"/>
          <w:numId w:val="1"/>
        </w:numPr>
        <w:rPr>
          <w:b/>
          <w:sz w:val="24"/>
        </w:rPr>
      </w:pPr>
      <w:r w:rsidRPr="00122761">
        <w:rPr>
          <w:b/>
          <w:sz w:val="24"/>
        </w:rPr>
        <w:t xml:space="preserve">Umlagebetrag </w:t>
      </w:r>
      <w:r w:rsidR="00237FB1" w:rsidRPr="00122761">
        <w:rPr>
          <w:b/>
          <w:sz w:val="24"/>
        </w:rPr>
        <w:t>Ausbil</w:t>
      </w:r>
      <w:r w:rsidR="00C02C58" w:rsidRPr="00122761">
        <w:rPr>
          <w:b/>
          <w:sz w:val="24"/>
        </w:rPr>
        <w:t>dung neu ab dem 01.01.2025 – 3</w:t>
      </w:r>
      <w:r w:rsidR="00237FB1" w:rsidRPr="00122761">
        <w:rPr>
          <w:b/>
          <w:sz w:val="24"/>
        </w:rPr>
        <w:t>1.12.2025</w:t>
      </w:r>
    </w:p>
    <w:p w14:paraId="09044235" w14:textId="77777777" w:rsidR="007369F9" w:rsidRPr="00C708A2" w:rsidRDefault="00277574" w:rsidP="00906CA6">
      <w:pPr>
        <w:pStyle w:val="Listenabsatz"/>
        <w:numPr>
          <w:ilvl w:val="0"/>
          <w:numId w:val="1"/>
        </w:numPr>
        <w:rPr>
          <w:b/>
          <w:sz w:val="24"/>
        </w:rPr>
      </w:pPr>
      <w:r w:rsidRPr="00C708A2">
        <w:rPr>
          <w:b/>
          <w:sz w:val="24"/>
        </w:rPr>
        <w:t>Investitionsk</w:t>
      </w:r>
      <w:r w:rsidR="00584FA4" w:rsidRPr="00C708A2">
        <w:rPr>
          <w:b/>
          <w:sz w:val="24"/>
        </w:rPr>
        <w:t>osten ab 01.</w:t>
      </w:r>
      <w:r w:rsidR="00AD752A" w:rsidRPr="00C708A2">
        <w:rPr>
          <w:b/>
          <w:sz w:val="24"/>
        </w:rPr>
        <w:t>01</w:t>
      </w:r>
      <w:r w:rsidR="00C708A2" w:rsidRPr="00C708A2">
        <w:rPr>
          <w:b/>
          <w:sz w:val="24"/>
        </w:rPr>
        <w:t>.2025</w:t>
      </w:r>
      <w:r w:rsidR="00C02C58" w:rsidRPr="00C708A2">
        <w:rPr>
          <w:b/>
          <w:sz w:val="24"/>
        </w:rPr>
        <w:t xml:space="preserve"> – 31</w:t>
      </w:r>
      <w:r w:rsidR="00BD1DAD" w:rsidRPr="00C708A2">
        <w:rPr>
          <w:b/>
          <w:sz w:val="24"/>
        </w:rPr>
        <w:t>.12</w:t>
      </w:r>
      <w:r w:rsidR="00B00170">
        <w:rPr>
          <w:b/>
          <w:sz w:val="24"/>
        </w:rPr>
        <w:t>.2026</w:t>
      </w:r>
      <w:r w:rsidR="00CD2F8C" w:rsidRPr="00C708A2">
        <w:rPr>
          <w:b/>
          <w:sz w:val="24"/>
        </w:rPr>
        <w:t>.</w:t>
      </w:r>
    </w:p>
    <w:p w14:paraId="036CB37D" w14:textId="430E14AA" w:rsidR="002E0460" w:rsidRPr="00906CA6" w:rsidRDefault="002E0460" w:rsidP="00906CA6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Der Einrichtungsein</w:t>
      </w:r>
      <w:r w:rsidR="00413D98">
        <w:rPr>
          <w:b/>
          <w:sz w:val="24"/>
        </w:rPr>
        <w:t xml:space="preserve">heitliche Eigenanteil beträgt </w:t>
      </w:r>
      <w:r w:rsidR="0073491E">
        <w:rPr>
          <w:b/>
          <w:sz w:val="24"/>
        </w:rPr>
        <w:t>1474,61</w:t>
      </w:r>
      <w:r>
        <w:rPr>
          <w:b/>
          <w:sz w:val="24"/>
        </w:rPr>
        <w:t xml:space="preserve"> €</w:t>
      </w:r>
      <w:r w:rsidR="00413D98">
        <w:rPr>
          <w:b/>
          <w:sz w:val="24"/>
        </w:rPr>
        <w:t xml:space="preserve"> (Pflegegrade 2-5</w:t>
      </w:r>
      <w:r w:rsidR="00947BF1">
        <w:rPr>
          <w:b/>
          <w:sz w:val="24"/>
        </w:rPr>
        <w:t>)</w:t>
      </w:r>
    </w:p>
    <w:tbl>
      <w:tblPr>
        <w:tblpPr w:leftFromText="142" w:rightFromText="142" w:vertAnchor="page" w:horzAnchor="margin" w:tblpXSpec="center" w:tblpY="3691"/>
        <w:tblW w:w="104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7"/>
        <w:gridCol w:w="1297"/>
        <w:gridCol w:w="1298"/>
        <w:gridCol w:w="293"/>
        <w:gridCol w:w="1313"/>
        <w:gridCol w:w="293"/>
        <w:gridCol w:w="1313"/>
      </w:tblGrid>
      <w:tr w:rsidR="00560810" w:rsidRPr="00947BF1" w14:paraId="1E02D06A" w14:textId="77777777" w:rsidTr="00C92294">
        <w:trPr>
          <w:trHeight w:val="274"/>
        </w:trPr>
        <w:tc>
          <w:tcPr>
            <w:tcW w:w="104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bottom"/>
          </w:tcPr>
          <w:p w14:paraId="7C2E79C7" w14:textId="77777777" w:rsidR="00560810" w:rsidRPr="00560810" w:rsidRDefault="00560810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60810">
              <w:rPr>
                <w:rFonts w:ascii="Arial" w:eastAsia="Times New Roman" w:hAnsi="Arial" w:cs="Arial"/>
                <w:color w:val="000000"/>
                <w:lang w:eastAsia="de-DE"/>
              </w:rPr>
              <w:t>Kosten pro Nutzer im Durchschnittsmonat</w:t>
            </w:r>
          </w:p>
        </w:tc>
      </w:tr>
      <w:tr w:rsidR="00947BF1" w:rsidRPr="00947BF1" w14:paraId="44CFD488" w14:textId="77777777" w:rsidTr="00560810">
        <w:trPr>
          <w:trHeight w:val="761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D023591" w14:textId="77777777" w:rsidR="00947BF1" w:rsidRPr="00947BF1" w:rsidRDefault="00AA6BDA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</w:t>
            </w:r>
            <w:r w:rsidR="00947BF1"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flege-grad</w:t>
            </w:r>
            <w:r w:rsidR="002B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(PG)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8CDEB53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Pflegesatz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EC97524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Umlage Ausbildung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19FC370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Unterkunft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191985F8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Verpflegung*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3352C53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Investitions-</w:t>
            </w:r>
          </w:p>
          <w:p w14:paraId="29F22C98" w14:textId="77777777" w:rsidR="00947BF1" w:rsidRPr="00947BF1" w:rsidRDefault="00850B92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Kosten EZ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vAlign w:val="bottom"/>
          </w:tcPr>
          <w:p w14:paraId="4AA57ECA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49FDE55F" w14:textId="77777777" w:rsidR="00947BF1" w:rsidRPr="00947BF1" w:rsidRDefault="00947BF1" w:rsidP="0094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C554D1F" w14:textId="77777777" w:rsidR="00947BF1" w:rsidRPr="00947BF1" w:rsidRDefault="00947BF1" w:rsidP="0094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F7C6F68" w14:textId="77777777" w:rsidR="00947BF1" w:rsidRPr="00947BF1" w:rsidRDefault="00947BF1" w:rsidP="0094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3CADE1E" w14:textId="77777777" w:rsidR="00947BF1" w:rsidRPr="00947BF1" w:rsidRDefault="00947BF1" w:rsidP="0094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bottom"/>
          </w:tcPr>
          <w:p w14:paraId="58B80FF8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Leistung der Pflegekasse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vAlign w:val="bottom"/>
          </w:tcPr>
          <w:p w14:paraId="28498C97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28A33B1F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191FEBEE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78AAD0DD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4C1BB275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5D9A1C3A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7C39C238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4EDCE6CA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0B8EA462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bottom"/>
          </w:tcPr>
          <w:p w14:paraId="7A4504A3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Eigenanteil ***</w:t>
            </w:r>
          </w:p>
        </w:tc>
      </w:tr>
      <w:tr w:rsidR="00947BF1" w:rsidRPr="00947BF1" w14:paraId="55AD8D8F" w14:textId="77777777" w:rsidTr="002B6B53">
        <w:trPr>
          <w:trHeight w:hRule="exact" w:val="687"/>
        </w:trPr>
        <w:tc>
          <w:tcPr>
            <w:tcW w:w="1129" w:type="dxa"/>
            <w:shd w:val="clear" w:color="auto" w:fill="DEEAF6" w:themeFill="accent1" w:themeFillTint="33"/>
            <w:noWrap/>
            <w:vAlign w:val="bottom"/>
            <w:hideMark/>
          </w:tcPr>
          <w:p w14:paraId="74192DDC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bottom"/>
            <w:hideMark/>
          </w:tcPr>
          <w:p w14:paraId="05014391" w14:textId="01E0FEB9" w:rsidR="00947BF1" w:rsidRPr="00947BF1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1778,05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bottom"/>
            <w:hideMark/>
          </w:tcPr>
          <w:p w14:paraId="1C89C1DB" w14:textId="77777777" w:rsidR="00947BF1" w:rsidRPr="00947BF1" w:rsidRDefault="00237FB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150,88</w:t>
            </w:r>
          </w:p>
        </w:tc>
        <w:tc>
          <w:tcPr>
            <w:tcW w:w="1277" w:type="dxa"/>
            <w:shd w:val="clear" w:color="auto" w:fill="DEEAF6" w:themeFill="accent1" w:themeFillTint="33"/>
            <w:noWrap/>
            <w:vAlign w:val="bottom"/>
            <w:hideMark/>
          </w:tcPr>
          <w:p w14:paraId="6BDEC087" w14:textId="2592655C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713,96</w:t>
            </w:r>
          </w:p>
        </w:tc>
        <w:tc>
          <w:tcPr>
            <w:tcW w:w="1297" w:type="dxa"/>
            <w:shd w:val="clear" w:color="auto" w:fill="DEEAF6" w:themeFill="accent1" w:themeFillTint="33"/>
            <w:noWrap/>
            <w:vAlign w:val="bottom"/>
            <w:hideMark/>
          </w:tcPr>
          <w:p w14:paraId="5B8CF04E" w14:textId="71C9B6F6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549,69</w:t>
            </w:r>
          </w:p>
        </w:tc>
        <w:tc>
          <w:tcPr>
            <w:tcW w:w="1298" w:type="dxa"/>
            <w:shd w:val="clear" w:color="auto" w:fill="DEEAF6" w:themeFill="accent1" w:themeFillTint="33"/>
            <w:noWrap/>
            <w:vAlign w:val="bottom"/>
            <w:hideMark/>
          </w:tcPr>
          <w:p w14:paraId="48EBC484" w14:textId="77777777" w:rsidR="00947BF1" w:rsidRPr="009F03F5" w:rsidRDefault="00D9524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472,12</w:t>
            </w:r>
          </w:p>
        </w:tc>
        <w:tc>
          <w:tcPr>
            <w:tcW w:w="293" w:type="dxa"/>
            <w:vMerge/>
            <w:shd w:val="clear" w:color="auto" w:fill="DEEAF6" w:themeFill="accent1" w:themeFillTint="33"/>
          </w:tcPr>
          <w:p w14:paraId="17DED02D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shd w:val="clear" w:color="auto" w:fill="DEEAF6" w:themeFill="accent1" w:themeFillTint="33"/>
          </w:tcPr>
          <w:p w14:paraId="59E5081E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42754276" w14:textId="77777777" w:rsidR="00947BF1" w:rsidRPr="00947BF1" w:rsidRDefault="00E01C24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131</w:t>
            </w:r>
            <w:r w:rsidR="005A5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,00</w:t>
            </w:r>
          </w:p>
        </w:tc>
        <w:tc>
          <w:tcPr>
            <w:tcW w:w="293" w:type="dxa"/>
            <w:vMerge/>
            <w:shd w:val="clear" w:color="auto" w:fill="DEEAF6" w:themeFill="accent1" w:themeFillTint="33"/>
          </w:tcPr>
          <w:p w14:paraId="2783815C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shd w:val="clear" w:color="auto" w:fill="DEEAF6" w:themeFill="accent1" w:themeFillTint="33"/>
          </w:tcPr>
          <w:p w14:paraId="7B066DC0" w14:textId="77777777" w:rsidR="00947BF1" w:rsidRPr="0073006A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0AD5BF5" w14:textId="60A673E3" w:rsidR="00947BF1" w:rsidRPr="00BA4825" w:rsidRDefault="0073491E" w:rsidP="000D0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3533,70</w:t>
            </w:r>
          </w:p>
        </w:tc>
      </w:tr>
      <w:tr w:rsidR="00947BF1" w:rsidRPr="00947BF1" w14:paraId="67FC7282" w14:textId="77777777" w:rsidTr="002B6B53">
        <w:trPr>
          <w:trHeight w:hRule="exact" w:val="687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1C92B1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49826" w14:textId="0AB28949" w:rsidR="00947BF1" w:rsidRPr="00947BF1" w:rsidRDefault="0073491E" w:rsidP="00F7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2279,67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BDA96B" w14:textId="77777777" w:rsidR="00947BF1" w:rsidRPr="00947BF1" w:rsidRDefault="00237FB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150,88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194FE1" w14:textId="1598C204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713,96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1A1A34B2" w14:textId="4A22214E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549,69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14:paraId="7A644EDA" w14:textId="77777777" w:rsidR="00947BF1" w:rsidRPr="00E818A9" w:rsidRDefault="00D9524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472,12</w:t>
            </w:r>
          </w:p>
        </w:tc>
        <w:tc>
          <w:tcPr>
            <w:tcW w:w="293" w:type="dxa"/>
            <w:vMerge/>
          </w:tcPr>
          <w:p w14:paraId="7531F841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</w:tcPr>
          <w:p w14:paraId="190DC795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40AE5D3F" w14:textId="77777777" w:rsidR="00947BF1" w:rsidRPr="00947BF1" w:rsidRDefault="00E01C24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805</w:t>
            </w:r>
            <w:r w:rsidR="00947BF1"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,00</w:t>
            </w:r>
          </w:p>
        </w:tc>
        <w:tc>
          <w:tcPr>
            <w:tcW w:w="293" w:type="dxa"/>
            <w:vMerge/>
          </w:tcPr>
          <w:p w14:paraId="7C3C039D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</w:tcPr>
          <w:p w14:paraId="2563940D" w14:textId="77777777" w:rsidR="00947BF1" w:rsidRPr="0073006A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8336D7E" w14:textId="059240EF" w:rsidR="00947BF1" w:rsidRPr="00BA4825" w:rsidRDefault="0073491E" w:rsidP="00743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3361,26</w:t>
            </w:r>
          </w:p>
        </w:tc>
      </w:tr>
      <w:tr w:rsidR="00947BF1" w:rsidRPr="00947BF1" w14:paraId="154A9FEA" w14:textId="77777777" w:rsidTr="002B6B53">
        <w:trPr>
          <w:trHeight w:hRule="exact" w:val="687"/>
        </w:trPr>
        <w:tc>
          <w:tcPr>
            <w:tcW w:w="1129" w:type="dxa"/>
            <w:shd w:val="clear" w:color="auto" w:fill="DEEAF6" w:themeFill="accent1" w:themeFillTint="33"/>
            <w:noWrap/>
            <w:vAlign w:val="bottom"/>
            <w:hideMark/>
          </w:tcPr>
          <w:p w14:paraId="5AC1C941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bottom"/>
            <w:hideMark/>
          </w:tcPr>
          <w:p w14:paraId="5752AF42" w14:textId="3438D9EE" w:rsidR="00947BF1" w:rsidRPr="00947BF1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2793,47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bottom"/>
            <w:hideMark/>
          </w:tcPr>
          <w:p w14:paraId="1A1A5F5B" w14:textId="77777777" w:rsidR="00947BF1" w:rsidRPr="00947BF1" w:rsidRDefault="00237FB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150,88</w:t>
            </w:r>
          </w:p>
        </w:tc>
        <w:tc>
          <w:tcPr>
            <w:tcW w:w="1277" w:type="dxa"/>
            <w:shd w:val="clear" w:color="auto" w:fill="DEEAF6" w:themeFill="accent1" w:themeFillTint="33"/>
            <w:noWrap/>
            <w:vAlign w:val="bottom"/>
            <w:hideMark/>
          </w:tcPr>
          <w:p w14:paraId="00C8DA83" w14:textId="65B344E3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713,96</w:t>
            </w:r>
          </w:p>
        </w:tc>
        <w:tc>
          <w:tcPr>
            <w:tcW w:w="1297" w:type="dxa"/>
            <w:shd w:val="clear" w:color="auto" w:fill="DEEAF6" w:themeFill="accent1" w:themeFillTint="33"/>
            <w:noWrap/>
            <w:vAlign w:val="bottom"/>
            <w:hideMark/>
          </w:tcPr>
          <w:p w14:paraId="34738CC3" w14:textId="20181EB3" w:rsidR="00947BF1" w:rsidRPr="009F03F5" w:rsidRDefault="0073491E" w:rsidP="00BD1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549,69</w:t>
            </w:r>
          </w:p>
        </w:tc>
        <w:tc>
          <w:tcPr>
            <w:tcW w:w="1298" w:type="dxa"/>
            <w:shd w:val="clear" w:color="auto" w:fill="DEEAF6" w:themeFill="accent1" w:themeFillTint="33"/>
            <w:noWrap/>
            <w:vAlign w:val="bottom"/>
            <w:hideMark/>
          </w:tcPr>
          <w:p w14:paraId="4FEBDF05" w14:textId="77777777" w:rsidR="00947BF1" w:rsidRPr="00E818A9" w:rsidRDefault="00D9524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472,12</w:t>
            </w:r>
          </w:p>
        </w:tc>
        <w:tc>
          <w:tcPr>
            <w:tcW w:w="293" w:type="dxa"/>
            <w:vMerge/>
            <w:shd w:val="clear" w:color="auto" w:fill="DEEAF6" w:themeFill="accent1" w:themeFillTint="33"/>
          </w:tcPr>
          <w:p w14:paraId="26D7A16A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shd w:val="clear" w:color="auto" w:fill="DEEAF6" w:themeFill="accent1" w:themeFillTint="33"/>
          </w:tcPr>
          <w:p w14:paraId="39583287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079748C7" w14:textId="77777777" w:rsidR="00947BF1" w:rsidRPr="00947BF1" w:rsidRDefault="00E01C24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1.319</w:t>
            </w:r>
            <w:r w:rsidR="00947BF1"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,00</w:t>
            </w:r>
          </w:p>
        </w:tc>
        <w:tc>
          <w:tcPr>
            <w:tcW w:w="293" w:type="dxa"/>
            <w:vMerge/>
            <w:shd w:val="clear" w:color="auto" w:fill="DEEAF6" w:themeFill="accent1" w:themeFillTint="33"/>
          </w:tcPr>
          <w:p w14:paraId="51CFA4B4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shd w:val="clear" w:color="auto" w:fill="DEEAF6" w:themeFill="accent1" w:themeFillTint="33"/>
          </w:tcPr>
          <w:p w14:paraId="25EE5FE3" w14:textId="77777777" w:rsidR="00947BF1" w:rsidRPr="0073006A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4E160C8" w14:textId="10382C34" w:rsidR="00947BF1" w:rsidRPr="0073006A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3361,26</w:t>
            </w:r>
          </w:p>
        </w:tc>
      </w:tr>
      <w:tr w:rsidR="00947BF1" w:rsidRPr="00947BF1" w14:paraId="37CC6801" w14:textId="77777777" w:rsidTr="002B6B53">
        <w:trPr>
          <w:trHeight w:hRule="exact" w:val="687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AE5A3E1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CE0B5" w14:textId="3067BF8C" w:rsidR="00947BF1" w:rsidRPr="00947BF1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3329,47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D53DDE" w14:textId="77777777" w:rsidR="00947BF1" w:rsidRPr="00947BF1" w:rsidRDefault="00237FB1" w:rsidP="00E14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150,88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BB35DBE" w14:textId="5F5248A5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713,96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B2011AC" w14:textId="3C1EA3E3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549,69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14:paraId="2852D08C" w14:textId="77777777" w:rsidR="00947BF1" w:rsidRPr="00E818A9" w:rsidRDefault="00D9524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472,12</w:t>
            </w:r>
          </w:p>
        </w:tc>
        <w:tc>
          <w:tcPr>
            <w:tcW w:w="293" w:type="dxa"/>
            <w:vMerge/>
          </w:tcPr>
          <w:p w14:paraId="0C175544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</w:tcPr>
          <w:p w14:paraId="762ED356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7D6E8EF0" w14:textId="77777777" w:rsidR="00947BF1" w:rsidRPr="00947BF1" w:rsidRDefault="00E01C24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1.855</w:t>
            </w:r>
            <w:r w:rsidR="00947BF1"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,00</w:t>
            </w:r>
          </w:p>
        </w:tc>
        <w:tc>
          <w:tcPr>
            <w:tcW w:w="293" w:type="dxa"/>
            <w:vMerge/>
          </w:tcPr>
          <w:p w14:paraId="156E8167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</w:tcPr>
          <w:p w14:paraId="4B671BC4" w14:textId="77777777" w:rsidR="00947BF1" w:rsidRPr="0073006A" w:rsidRDefault="00947BF1" w:rsidP="00947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DA115C1" w14:textId="07B718B7" w:rsidR="00947BF1" w:rsidRPr="0073006A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3361,26</w:t>
            </w:r>
          </w:p>
        </w:tc>
      </w:tr>
      <w:tr w:rsidR="00947BF1" w:rsidRPr="00947BF1" w14:paraId="0C71834B" w14:textId="77777777" w:rsidTr="002B6B53">
        <w:trPr>
          <w:trHeight w:hRule="exact" w:val="687"/>
        </w:trPr>
        <w:tc>
          <w:tcPr>
            <w:tcW w:w="1129" w:type="dxa"/>
            <w:shd w:val="clear" w:color="auto" w:fill="DEEAF6" w:themeFill="accent1" w:themeFillTint="33"/>
            <w:noWrap/>
            <w:vAlign w:val="bottom"/>
            <w:hideMark/>
          </w:tcPr>
          <w:p w14:paraId="37BEAE81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bottom"/>
            <w:hideMark/>
          </w:tcPr>
          <w:p w14:paraId="293950EC" w14:textId="62B9DDB8" w:rsidR="00947BF1" w:rsidRPr="00947BF1" w:rsidRDefault="0073491E" w:rsidP="00202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3570,70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bottom"/>
            <w:hideMark/>
          </w:tcPr>
          <w:p w14:paraId="16E24135" w14:textId="77777777" w:rsidR="00947BF1" w:rsidRPr="00947BF1" w:rsidRDefault="00237FB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150,88</w:t>
            </w:r>
          </w:p>
        </w:tc>
        <w:tc>
          <w:tcPr>
            <w:tcW w:w="1277" w:type="dxa"/>
            <w:shd w:val="clear" w:color="auto" w:fill="DEEAF6" w:themeFill="accent1" w:themeFillTint="33"/>
            <w:noWrap/>
            <w:vAlign w:val="bottom"/>
            <w:hideMark/>
          </w:tcPr>
          <w:p w14:paraId="00EC4F12" w14:textId="5B852C65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713,96</w:t>
            </w:r>
          </w:p>
        </w:tc>
        <w:tc>
          <w:tcPr>
            <w:tcW w:w="1297" w:type="dxa"/>
            <w:shd w:val="clear" w:color="auto" w:fill="DEEAF6" w:themeFill="accent1" w:themeFillTint="33"/>
            <w:noWrap/>
            <w:vAlign w:val="bottom"/>
            <w:hideMark/>
          </w:tcPr>
          <w:p w14:paraId="04A21D97" w14:textId="5CC3622D" w:rsidR="00947BF1" w:rsidRPr="009F03F5" w:rsidRDefault="0073491E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549,69</w:t>
            </w:r>
          </w:p>
        </w:tc>
        <w:tc>
          <w:tcPr>
            <w:tcW w:w="1298" w:type="dxa"/>
            <w:shd w:val="clear" w:color="auto" w:fill="DEEAF6" w:themeFill="accent1" w:themeFillTint="33"/>
            <w:noWrap/>
            <w:vAlign w:val="bottom"/>
            <w:hideMark/>
          </w:tcPr>
          <w:p w14:paraId="5A55D83C" w14:textId="77777777" w:rsidR="00947BF1" w:rsidRPr="00E818A9" w:rsidRDefault="00D9524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472,12</w:t>
            </w:r>
          </w:p>
        </w:tc>
        <w:tc>
          <w:tcPr>
            <w:tcW w:w="293" w:type="dxa"/>
            <w:vMerge/>
            <w:shd w:val="clear" w:color="auto" w:fill="DEEAF6" w:themeFill="accent1" w:themeFillTint="33"/>
          </w:tcPr>
          <w:p w14:paraId="2A556BD8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shd w:val="clear" w:color="auto" w:fill="DEEAF6" w:themeFill="accent1" w:themeFillTint="33"/>
          </w:tcPr>
          <w:p w14:paraId="2A17033B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4FE3A608" w14:textId="77777777" w:rsidR="00947BF1" w:rsidRPr="00947BF1" w:rsidRDefault="00E01C24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2.096</w:t>
            </w:r>
            <w:r w:rsidR="00947BF1" w:rsidRPr="009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,00</w:t>
            </w:r>
          </w:p>
          <w:p w14:paraId="6B655233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290F71CE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508DA84D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3" w:type="dxa"/>
            <w:vMerge/>
            <w:shd w:val="clear" w:color="auto" w:fill="DEEAF6" w:themeFill="accent1" w:themeFillTint="33"/>
          </w:tcPr>
          <w:p w14:paraId="657E8237" w14:textId="77777777" w:rsidR="00947BF1" w:rsidRP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13" w:type="dxa"/>
            <w:shd w:val="clear" w:color="auto" w:fill="DEEAF6" w:themeFill="accent1" w:themeFillTint="33"/>
          </w:tcPr>
          <w:p w14:paraId="41565591" w14:textId="77777777" w:rsidR="00947BF1" w:rsidRPr="0073006A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81D707F" w14:textId="13A74359" w:rsidR="00947BF1" w:rsidRPr="0073006A" w:rsidRDefault="0073491E" w:rsidP="00E1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3361,26</w:t>
            </w:r>
          </w:p>
        </w:tc>
      </w:tr>
    </w:tbl>
    <w:tbl>
      <w:tblPr>
        <w:tblpPr w:leftFromText="142" w:rightFromText="142" w:vertAnchor="page" w:horzAnchor="margin" w:tblpXSpec="center" w:tblpY="8491"/>
        <w:tblW w:w="104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323"/>
        <w:gridCol w:w="1529"/>
        <w:gridCol w:w="1529"/>
        <w:gridCol w:w="1529"/>
        <w:gridCol w:w="1530"/>
        <w:gridCol w:w="344"/>
        <w:gridCol w:w="1550"/>
      </w:tblGrid>
      <w:tr w:rsidR="00947BF1" w:rsidRPr="00D81D09" w14:paraId="5162A998" w14:textId="77777777" w:rsidTr="00947BF1">
        <w:trPr>
          <w:trHeight w:val="281"/>
        </w:trPr>
        <w:tc>
          <w:tcPr>
            <w:tcW w:w="10463" w:type="dxa"/>
            <w:gridSpan w:val="8"/>
            <w:shd w:val="clear" w:color="auto" w:fill="BDD6EE" w:themeFill="accent1" w:themeFillTint="66"/>
            <w:noWrap/>
            <w:vAlign w:val="bottom"/>
          </w:tcPr>
          <w:p w14:paraId="79C68ED6" w14:textId="77777777" w:rsidR="00947BF1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7E9A">
              <w:rPr>
                <w:rFonts w:ascii="Arial" w:eastAsia="Times New Roman" w:hAnsi="Arial" w:cs="Arial"/>
                <w:color w:val="000000"/>
                <w:szCs w:val="20"/>
                <w:lang w:eastAsia="de-DE"/>
              </w:rPr>
              <w:t xml:space="preserve">Kosten pro Nutzer/in </w:t>
            </w:r>
            <w:r w:rsidRPr="00EB7E9A">
              <w:rPr>
                <w:rFonts w:ascii="Arial" w:eastAsia="Times New Roman" w:hAnsi="Arial" w:cs="Arial"/>
                <w:b/>
                <w:color w:val="000000"/>
                <w:szCs w:val="20"/>
                <w:lang w:eastAsia="de-DE"/>
              </w:rPr>
              <w:t xml:space="preserve">täglich </w:t>
            </w:r>
            <w:r w:rsidRPr="00EB7E9A">
              <w:rPr>
                <w:rFonts w:ascii="Arial" w:eastAsia="Times New Roman" w:hAnsi="Arial" w:cs="Arial"/>
                <w:color w:val="000000"/>
                <w:szCs w:val="20"/>
                <w:lang w:eastAsia="de-DE"/>
              </w:rPr>
              <w:t>in Euro</w:t>
            </w:r>
          </w:p>
        </w:tc>
      </w:tr>
      <w:tr w:rsidR="00947BF1" w:rsidRPr="00D81D09" w14:paraId="0FED232E" w14:textId="77777777" w:rsidTr="002B6B53">
        <w:trPr>
          <w:trHeight w:val="559"/>
        </w:trPr>
        <w:tc>
          <w:tcPr>
            <w:tcW w:w="1129" w:type="dxa"/>
            <w:shd w:val="clear" w:color="auto" w:fill="BDD6EE" w:themeFill="accent1" w:themeFillTint="66"/>
            <w:noWrap/>
            <w:vAlign w:val="bottom"/>
            <w:hideMark/>
          </w:tcPr>
          <w:p w14:paraId="5110FDD1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Pflege-grad</w:t>
            </w:r>
            <w:r w:rsidR="002B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(PG)</w:t>
            </w:r>
          </w:p>
        </w:tc>
        <w:tc>
          <w:tcPr>
            <w:tcW w:w="1323" w:type="dxa"/>
            <w:shd w:val="clear" w:color="auto" w:fill="BDD6EE" w:themeFill="accent1" w:themeFillTint="66"/>
            <w:noWrap/>
            <w:vAlign w:val="bottom"/>
            <w:hideMark/>
          </w:tcPr>
          <w:p w14:paraId="13E60D5A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Pflegesatz</w:t>
            </w:r>
          </w:p>
        </w:tc>
        <w:tc>
          <w:tcPr>
            <w:tcW w:w="1529" w:type="dxa"/>
            <w:shd w:val="clear" w:color="auto" w:fill="BDD6EE" w:themeFill="accent1" w:themeFillTint="66"/>
            <w:noWrap/>
            <w:vAlign w:val="bottom"/>
            <w:hideMark/>
          </w:tcPr>
          <w:p w14:paraId="7B9AE1AD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Umlage Ausbildung</w:t>
            </w:r>
          </w:p>
        </w:tc>
        <w:tc>
          <w:tcPr>
            <w:tcW w:w="1529" w:type="dxa"/>
            <w:shd w:val="clear" w:color="auto" w:fill="BDD6EE" w:themeFill="accent1" w:themeFillTint="66"/>
            <w:noWrap/>
            <w:vAlign w:val="bottom"/>
            <w:hideMark/>
          </w:tcPr>
          <w:p w14:paraId="7FD09B96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Unterkunft</w:t>
            </w:r>
          </w:p>
        </w:tc>
        <w:tc>
          <w:tcPr>
            <w:tcW w:w="1529" w:type="dxa"/>
            <w:shd w:val="clear" w:color="auto" w:fill="BDD6EE" w:themeFill="accent1" w:themeFillTint="66"/>
            <w:noWrap/>
            <w:vAlign w:val="bottom"/>
            <w:hideMark/>
          </w:tcPr>
          <w:p w14:paraId="00EDBF82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Verpflegung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530" w:type="dxa"/>
            <w:shd w:val="clear" w:color="auto" w:fill="BDD6EE" w:themeFill="accent1" w:themeFillTint="66"/>
            <w:noWrap/>
            <w:vAlign w:val="bottom"/>
            <w:hideMark/>
          </w:tcPr>
          <w:p w14:paraId="3BD89500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Investitions-</w:t>
            </w:r>
          </w:p>
          <w:p w14:paraId="7ED8F25F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Kosten EZ (DZ)</w:t>
            </w:r>
          </w:p>
        </w:tc>
        <w:tc>
          <w:tcPr>
            <w:tcW w:w="344" w:type="dxa"/>
            <w:vMerge w:val="restart"/>
            <w:shd w:val="clear" w:color="auto" w:fill="BDD6EE" w:themeFill="accent1" w:themeFillTint="66"/>
            <w:vAlign w:val="bottom"/>
          </w:tcPr>
          <w:p w14:paraId="63D715DA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4D6E4966" w14:textId="77777777" w:rsidR="00947BF1" w:rsidRPr="00D81D09" w:rsidRDefault="00947BF1" w:rsidP="0094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B02BBE7" w14:textId="77777777" w:rsidR="00947BF1" w:rsidRPr="00D81D09" w:rsidRDefault="00947BF1" w:rsidP="0094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2EF4B55" w14:textId="77777777" w:rsidR="00947BF1" w:rsidRPr="00D81D09" w:rsidRDefault="00947BF1" w:rsidP="0094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129E17B" w14:textId="77777777" w:rsidR="00947BF1" w:rsidRPr="00D81D09" w:rsidRDefault="00947BF1" w:rsidP="0094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0" w:type="dxa"/>
            <w:shd w:val="clear" w:color="auto" w:fill="BDD6EE" w:themeFill="accent1" w:themeFillTint="66"/>
            <w:vAlign w:val="bottom"/>
          </w:tcPr>
          <w:p w14:paraId="7EBC1135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Gesamt EZ (DZ)</w:t>
            </w:r>
          </w:p>
        </w:tc>
      </w:tr>
      <w:tr w:rsidR="00947BF1" w:rsidRPr="00D81D09" w14:paraId="08630E6A" w14:textId="77777777" w:rsidTr="002B6B53">
        <w:trPr>
          <w:trHeight w:hRule="exact" w:val="569"/>
        </w:trPr>
        <w:tc>
          <w:tcPr>
            <w:tcW w:w="1129" w:type="dxa"/>
            <w:shd w:val="clear" w:color="auto" w:fill="DEEAF6" w:themeFill="accent1" w:themeFillTint="33"/>
            <w:noWrap/>
            <w:vAlign w:val="bottom"/>
            <w:hideMark/>
          </w:tcPr>
          <w:p w14:paraId="176B582E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323" w:type="dxa"/>
            <w:shd w:val="clear" w:color="auto" w:fill="DEEAF6" w:themeFill="accent1" w:themeFillTint="33"/>
            <w:noWrap/>
            <w:vAlign w:val="bottom"/>
            <w:hideMark/>
          </w:tcPr>
          <w:p w14:paraId="0C22A698" w14:textId="7B8664B3" w:rsidR="00947BF1" w:rsidRPr="00D81D09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58,45</w:t>
            </w:r>
          </w:p>
        </w:tc>
        <w:tc>
          <w:tcPr>
            <w:tcW w:w="1529" w:type="dxa"/>
            <w:shd w:val="clear" w:color="auto" w:fill="DEEAF6" w:themeFill="accent1" w:themeFillTint="33"/>
            <w:noWrap/>
            <w:vAlign w:val="bottom"/>
            <w:hideMark/>
          </w:tcPr>
          <w:p w14:paraId="285DCC71" w14:textId="77777777" w:rsidR="00947BF1" w:rsidRPr="00D81D09" w:rsidRDefault="00237FB1" w:rsidP="00584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4,96</w:t>
            </w:r>
          </w:p>
        </w:tc>
        <w:tc>
          <w:tcPr>
            <w:tcW w:w="1529" w:type="dxa"/>
            <w:shd w:val="clear" w:color="auto" w:fill="DEEAF6" w:themeFill="accent1" w:themeFillTint="33"/>
            <w:noWrap/>
            <w:vAlign w:val="bottom"/>
            <w:hideMark/>
          </w:tcPr>
          <w:p w14:paraId="3178DFDF" w14:textId="527F3D15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23,47</w:t>
            </w:r>
          </w:p>
        </w:tc>
        <w:tc>
          <w:tcPr>
            <w:tcW w:w="1529" w:type="dxa"/>
            <w:shd w:val="clear" w:color="auto" w:fill="DEEAF6" w:themeFill="accent1" w:themeFillTint="33"/>
            <w:noWrap/>
            <w:vAlign w:val="bottom"/>
            <w:hideMark/>
          </w:tcPr>
          <w:p w14:paraId="0531392B" w14:textId="02973D01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18,07</w:t>
            </w:r>
          </w:p>
        </w:tc>
        <w:tc>
          <w:tcPr>
            <w:tcW w:w="1530" w:type="dxa"/>
            <w:shd w:val="clear" w:color="auto" w:fill="DEEAF6" w:themeFill="accent1" w:themeFillTint="33"/>
            <w:noWrap/>
            <w:vAlign w:val="bottom"/>
            <w:hideMark/>
          </w:tcPr>
          <w:p w14:paraId="4C6AE137" w14:textId="77777777" w:rsidR="00947BF1" w:rsidRPr="009F03F5" w:rsidRDefault="007572A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15,52</w:t>
            </w:r>
          </w:p>
          <w:p w14:paraId="3B4ED678" w14:textId="77777777" w:rsidR="00947BF1" w:rsidRPr="00E818A9" w:rsidRDefault="00850B92" w:rsidP="00C74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7572A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14,02</w:t>
            </w:r>
            <w:r w:rsidR="00947BF1"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44" w:type="dxa"/>
            <w:vMerge/>
            <w:shd w:val="clear" w:color="auto" w:fill="DEEAF6" w:themeFill="accent1" w:themeFillTint="33"/>
          </w:tcPr>
          <w:p w14:paraId="5A868B1D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0" w:type="dxa"/>
            <w:shd w:val="clear" w:color="auto" w:fill="DEEAF6" w:themeFill="accent1" w:themeFillTint="33"/>
          </w:tcPr>
          <w:p w14:paraId="7693C959" w14:textId="439F63A3" w:rsidR="00947BF1" w:rsidRPr="001A097E" w:rsidRDefault="00BE7B60" w:rsidP="002B6B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120,47</w:t>
            </w:r>
          </w:p>
          <w:p w14:paraId="1EA0582A" w14:textId="2D8B8263" w:rsidR="00947BF1" w:rsidRPr="001A097E" w:rsidRDefault="00D56D3E" w:rsidP="005548C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E64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8,97</w:t>
            </w:r>
            <w:r w:rsidR="00947BF1"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</w:tr>
      <w:tr w:rsidR="00947BF1" w:rsidRPr="00D81D09" w14:paraId="76E410C7" w14:textId="77777777" w:rsidTr="002B6B53">
        <w:trPr>
          <w:trHeight w:hRule="exact" w:val="577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2CB31A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CDFC7EE" w14:textId="09CD5B77" w:rsidR="00947BF1" w:rsidRPr="00D81D09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74,94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005ED59" w14:textId="77777777" w:rsidR="00947BF1" w:rsidRPr="00D81D09" w:rsidRDefault="00237FB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4,9</w:t>
            </w:r>
            <w:r w:rsidR="00E14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4E6F3AC9" w14:textId="5FF9AC7A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23,47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14:paraId="1C2F077D" w14:textId="30AC7928" w:rsidR="00947BF1" w:rsidRPr="009F03F5" w:rsidRDefault="009B0ED5" w:rsidP="00E1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18,07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33F116A" w14:textId="77777777" w:rsidR="007572A1" w:rsidRPr="009F03F5" w:rsidRDefault="007572A1" w:rsidP="0075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15,52</w:t>
            </w:r>
          </w:p>
          <w:p w14:paraId="358BE288" w14:textId="77777777" w:rsidR="00947BF1" w:rsidRPr="00E818A9" w:rsidRDefault="007572A1" w:rsidP="00757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14,02</w:t>
            </w: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44" w:type="dxa"/>
            <w:vMerge/>
          </w:tcPr>
          <w:p w14:paraId="527E38C6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0" w:type="dxa"/>
          </w:tcPr>
          <w:p w14:paraId="4F54D4B4" w14:textId="0151E575" w:rsidR="00947BF1" w:rsidRPr="001A097E" w:rsidRDefault="00E640D4" w:rsidP="002B6B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6,96</w:t>
            </w:r>
          </w:p>
          <w:p w14:paraId="0470CFE4" w14:textId="6776783A" w:rsidR="00947BF1" w:rsidRPr="001A097E" w:rsidRDefault="00D01BDB" w:rsidP="005548C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E64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5,46</w:t>
            </w:r>
            <w:r w:rsidR="00947BF1"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</w:tr>
      <w:tr w:rsidR="00947BF1" w:rsidRPr="00D81D09" w14:paraId="26D32A78" w14:textId="77777777" w:rsidTr="009E5CC0">
        <w:trPr>
          <w:trHeight w:hRule="exact" w:val="699"/>
        </w:trPr>
        <w:tc>
          <w:tcPr>
            <w:tcW w:w="1129" w:type="dxa"/>
            <w:shd w:val="clear" w:color="auto" w:fill="DEEAF6" w:themeFill="accent1" w:themeFillTint="33"/>
            <w:noWrap/>
            <w:vAlign w:val="bottom"/>
            <w:hideMark/>
          </w:tcPr>
          <w:p w14:paraId="26648FEA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323" w:type="dxa"/>
            <w:shd w:val="clear" w:color="auto" w:fill="DEEAF6" w:themeFill="accent1" w:themeFillTint="33"/>
            <w:noWrap/>
            <w:vAlign w:val="bottom"/>
            <w:hideMark/>
          </w:tcPr>
          <w:p w14:paraId="7AF1D3F4" w14:textId="197B5F6F" w:rsidR="00947BF1" w:rsidRPr="00D81D09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91,83</w:t>
            </w:r>
          </w:p>
        </w:tc>
        <w:tc>
          <w:tcPr>
            <w:tcW w:w="1529" w:type="dxa"/>
            <w:shd w:val="clear" w:color="auto" w:fill="DEEAF6" w:themeFill="accent1" w:themeFillTint="33"/>
            <w:noWrap/>
            <w:vAlign w:val="bottom"/>
            <w:hideMark/>
          </w:tcPr>
          <w:p w14:paraId="2A5D3094" w14:textId="77777777" w:rsidR="00947BF1" w:rsidRPr="00D81D09" w:rsidRDefault="00237FB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4,9</w:t>
            </w:r>
            <w:r w:rsidR="00E14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529" w:type="dxa"/>
            <w:shd w:val="clear" w:color="auto" w:fill="DEEAF6" w:themeFill="accent1" w:themeFillTint="33"/>
            <w:noWrap/>
            <w:vAlign w:val="bottom"/>
            <w:hideMark/>
          </w:tcPr>
          <w:p w14:paraId="541D57D6" w14:textId="17B199B9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23,47</w:t>
            </w:r>
          </w:p>
        </w:tc>
        <w:tc>
          <w:tcPr>
            <w:tcW w:w="1529" w:type="dxa"/>
            <w:shd w:val="clear" w:color="auto" w:fill="DEEAF6" w:themeFill="accent1" w:themeFillTint="33"/>
            <w:noWrap/>
            <w:vAlign w:val="bottom"/>
            <w:hideMark/>
          </w:tcPr>
          <w:p w14:paraId="04BF7DD2" w14:textId="0DFAA742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18,07</w:t>
            </w:r>
          </w:p>
        </w:tc>
        <w:tc>
          <w:tcPr>
            <w:tcW w:w="1530" w:type="dxa"/>
            <w:shd w:val="clear" w:color="auto" w:fill="DEEAF6" w:themeFill="accent1" w:themeFillTint="33"/>
            <w:noWrap/>
            <w:vAlign w:val="bottom"/>
            <w:hideMark/>
          </w:tcPr>
          <w:p w14:paraId="414A82EF" w14:textId="77777777" w:rsidR="007572A1" w:rsidRPr="009F03F5" w:rsidRDefault="007572A1" w:rsidP="0075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15,52</w:t>
            </w:r>
          </w:p>
          <w:p w14:paraId="628DD3A7" w14:textId="77777777" w:rsidR="00947BF1" w:rsidRPr="00E818A9" w:rsidRDefault="007572A1" w:rsidP="00757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14,02</w:t>
            </w: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44" w:type="dxa"/>
            <w:vMerge/>
            <w:shd w:val="clear" w:color="auto" w:fill="DEEAF6" w:themeFill="accent1" w:themeFillTint="33"/>
          </w:tcPr>
          <w:p w14:paraId="75FD9CC9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0" w:type="dxa"/>
            <w:shd w:val="clear" w:color="auto" w:fill="DEEAF6" w:themeFill="accent1" w:themeFillTint="33"/>
          </w:tcPr>
          <w:p w14:paraId="1D74B32C" w14:textId="6C088025" w:rsidR="00947BF1" w:rsidRPr="001A097E" w:rsidRDefault="00E640D4" w:rsidP="002B6B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53,85</w:t>
            </w:r>
          </w:p>
          <w:p w14:paraId="210A650B" w14:textId="3A0F31A9" w:rsidR="00947BF1" w:rsidRPr="001A097E" w:rsidRDefault="00D56D3E" w:rsidP="005548C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E64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52,35</w:t>
            </w:r>
            <w:r w:rsidR="00947BF1"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</w:tr>
      <w:tr w:rsidR="00947BF1" w:rsidRPr="00D81D09" w14:paraId="555AF83E" w14:textId="77777777" w:rsidTr="002B6B53">
        <w:trPr>
          <w:trHeight w:hRule="exact" w:val="565"/>
        </w:trPr>
        <w:tc>
          <w:tcPr>
            <w:tcW w:w="112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E10FE69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323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CFCBA31" w14:textId="71C22A9F" w:rsidR="00947BF1" w:rsidRPr="00D81D09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109,45</w:t>
            </w:r>
          </w:p>
        </w:tc>
        <w:tc>
          <w:tcPr>
            <w:tcW w:w="152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67FBE8B" w14:textId="77777777" w:rsidR="00947BF1" w:rsidRPr="00D81D09" w:rsidRDefault="00237FB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4,9</w:t>
            </w:r>
            <w:r w:rsidR="00E14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52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DBDC50C" w14:textId="5BDC3EDC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23,47</w:t>
            </w:r>
          </w:p>
        </w:tc>
        <w:tc>
          <w:tcPr>
            <w:tcW w:w="1529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43D1C13" w14:textId="7072C42B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18,07</w:t>
            </w:r>
          </w:p>
        </w:tc>
        <w:tc>
          <w:tcPr>
            <w:tcW w:w="1530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76AE005" w14:textId="77777777" w:rsidR="007572A1" w:rsidRPr="009F03F5" w:rsidRDefault="007572A1" w:rsidP="0075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15,52</w:t>
            </w:r>
          </w:p>
          <w:p w14:paraId="7A20CE7E" w14:textId="77777777" w:rsidR="00947BF1" w:rsidRPr="00E818A9" w:rsidRDefault="007572A1" w:rsidP="00757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14,02</w:t>
            </w: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44" w:type="dxa"/>
            <w:vMerge/>
            <w:tcBorders>
              <w:bottom w:val="single" w:sz="4" w:space="0" w:color="FFFFFF" w:themeColor="background1"/>
            </w:tcBorders>
          </w:tcPr>
          <w:p w14:paraId="579EBE32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0" w:type="dxa"/>
            <w:tcBorders>
              <w:bottom w:val="single" w:sz="4" w:space="0" w:color="FFFFFF" w:themeColor="background1"/>
            </w:tcBorders>
          </w:tcPr>
          <w:p w14:paraId="7FF358E8" w14:textId="5F5C7123" w:rsidR="00947BF1" w:rsidRPr="001A097E" w:rsidRDefault="00E640D4" w:rsidP="002B6B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71,47</w:t>
            </w:r>
          </w:p>
          <w:p w14:paraId="35A6A6D5" w14:textId="12480814" w:rsidR="00947BF1" w:rsidRPr="001A097E" w:rsidRDefault="00D56D3E" w:rsidP="005548C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E64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9,97</w:t>
            </w:r>
            <w:r w:rsidR="00947BF1"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</w:tr>
      <w:tr w:rsidR="00947BF1" w:rsidRPr="00D81D09" w14:paraId="207536DA" w14:textId="77777777" w:rsidTr="002B6B53">
        <w:trPr>
          <w:trHeight w:hRule="exact" w:val="559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DF24B93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81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34A1333" w14:textId="67209748" w:rsidR="00947BF1" w:rsidRPr="00D81D09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117,38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CF92B2" w14:textId="77777777" w:rsidR="00947BF1" w:rsidRPr="00D81D09" w:rsidRDefault="00237FB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4,9</w:t>
            </w:r>
            <w:r w:rsidR="00E14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53BAA94" w14:textId="470E3CE7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23,47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0BC99B" w14:textId="115D093C" w:rsidR="00947BF1" w:rsidRPr="009F03F5" w:rsidRDefault="009B0ED5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18,07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4210FC" w14:textId="77777777" w:rsidR="007572A1" w:rsidRPr="009F03F5" w:rsidRDefault="007572A1" w:rsidP="0075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15,52</w:t>
            </w:r>
          </w:p>
          <w:p w14:paraId="69924692" w14:textId="77777777" w:rsidR="00947BF1" w:rsidRPr="00E818A9" w:rsidRDefault="007572A1" w:rsidP="00757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14,02</w:t>
            </w: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BAA43A1" w14:textId="77777777" w:rsidR="00947BF1" w:rsidRPr="00D81D09" w:rsidRDefault="00947BF1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DF1433E" w14:textId="2250E21F" w:rsidR="00947BF1" w:rsidRPr="001A097E" w:rsidRDefault="00E640D4" w:rsidP="002B6B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9,40</w:t>
            </w:r>
          </w:p>
          <w:p w14:paraId="6BAD6D80" w14:textId="5E76D32F" w:rsidR="00EB2318" w:rsidRPr="001A097E" w:rsidRDefault="00BB124D" w:rsidP="002B6B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E640D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  <w:r w:rsidR="00BE7B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7,90</w:t>
            </w:r>
            <w:r w:rsidR="005A47C4"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774EA861" w14:textId="77777777" w:rsidR="00947BF1" w:rsidRPr="001A097E" w:rsidRDefault="00D56D3E" w:rsidP="002B6B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,0</w:t>
            </w:r>
            <w:r w:rsidR="00EB2318"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="00947BF1" w:rsidRPr="001A09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1F9E8C33" w14:textId="77777777" w:rsidR="00947BF1" w:rsidRPr="001A097E" w:rsidRDefault="00947BF1" w:rsidP="002B6B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A6BDA" w:rsidRPr="00D81D09" w14:paraId="553B6A21" w14:textId="77777777" w:rsidTr="003615E9">
        <w:trPr>
          <w:trHeight w:hRule="exact" w:val="7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C6171F" w14:textId="77777777" w:rsidR="00AA6BDA" w:rsidRDefault="00AA6BDA" w:rsidP="00346DD2">
            <w:pPr>
              <w:spacing w:after="0" w:line="240" w:lineRule="auto"/>
            </w:pPr>
            <w:r w:rsidRPr="00346DD2">
              <w:t>Alle PG</w:t>
            </w:r>
            <w:r w:rsidR="00125BEF">
              <w:t>*</w:t>
            </w:r>
            <w:r w:rsidR="002B6B53">
              <w:t>*1</w:t>
            </w:r>
          </w:p>
          <w:p w14:paraId="0971D682" w14:textId="77777777" w:rsidR="00346DD2" w:rsidRPr="00346DD2" w:rsidRDefault="00346DD2" w:rsidP="00346DD2">
            <w:pPr>
              <w:spacing w:after="0" w:line="240" w:lineRule="auto"/>
            </w:pPr>
            <w:r>
              <w:t>Kurz</w:t>
            </w:r>
            <w:r w:rsidR="002B6B53">
              <w:t>z.</w:t>
            </w:r>
            <w:r>
              <w:t>Pfl</w:t>
            </w:r>
            <w:r w:rsidR="002B6B53">
              <w:t>e.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3EEF52" w14:textId="215FBA8F" w:rsidR="00AA6BDA" w:rsidRPr="009F03F5" w:rsidRDefault="005B2EB6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138,10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702289" w14:textId="77777777" w:rsidR="00AA6BDA" w:rsidRPr="009F03F5" w:rsidRDefault="00B7741F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4,96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4E9C473" w14:textId="1957C06A" w:rsidR="00AA6BDA" w:rsidRPr="009F03F5" w:rsidRDefault="005B2EB6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26,93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7225216" w14:textId="55349870" w:rsidR="00AA6BDA" w:rsidRPr="009F03F5" w:rsidRDefault="005B2EB6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20,74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B3D574" w14:textId="77777777" w:rsidR="002A4AD1" w:rsidRPr="009F03F5" w:rsidRDefault="002A4AD1" w:rsidP="002A4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15,52</w:t>
            </w:r>
          </w:p>
          <w:p w14:paraId="1010BD94" w14:textId="77777777" w:rsidR="00346DD2" w:rsidRPr="00E818A9" w:rsidRDefault="002A4AD1" w:rsidP="002A4AD1">
            <w:pPr>
              <w:pStyle w:val="KeinLeerraum"/>
              <w:rPr>
                <w:b/>
                <w:color w:val="FF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</w:t>
            </w: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14,02</w:t>
            </w:r>
            <w:r w:rsidRPr="009F03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D458299" w14:textId="77777777" w:rsidR="00AA6BDA" w:rsidRPr="00E818A9" w:rsidRDefault="00AA6BDA" w:rsidP="00947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B00B64" w14:textId="68E7CD84" w:rsidR="00E82F92" w:rsidRPr="004A42F3" w:rsidRDefault="005B2EB6" w:rsidP="003615E9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206,25</w:t>
            </w:r>
          </w:p>
          <w:p w14:paraId="62B1ACB4" w14:textId="41CB7CF2" w:rsidR="00E82F92" w:rsidRPr="00E818A9" w:rsidRDefault="00D56D3E" w:rsidP="005548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 w:rsidRPr="004A42F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5B2EB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204,75</w:t>
            </w:r>
            <w:r w:rsidR="00E82F92" w:rsidRPr="004A42F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</w:tr>
    </w:tbl>
    <w:p w14:paraId="63634DAD" w14:textId="77777777" w:rsidR="00947BF1" w:rsidRDefault="00947BF1" w:rsidP="00D00495"/>
    <w:p w14:paraId="73A7CFF1" w14:textId="74AC111E" w:rsidR="002E0460" w:rsidRDefault="00D00495" w:rsidP="00D00495">
      <w:r>
        <w:t xml:space="preserve">* </w:t>
      </w:r>
      <w:r w:rsidRPr="00D00495">
        <w:t xml:space="preserve">Bei der ausschließlichen, nicht nur vorübergehenden Ernährung über eine PEG-Sonde unter Ausschluss der Flüssigkeitsversorgung wird das Entgelt für die Verpflegung um ein Drittel auf </w:t>
      </w:r>
      <w:r w:rsidR="001A0C62">
        <w:t>12,05</w:t>
      </w:r>
      <w:r w:rsidRPr="004A42F3">
        <w:t xml:space="preserve"> </w:t>
      </w:r>
      <w:r w:rsidRPr="00D00495">
        <w:t>€ täglich</w:t>
      </w:r>
      <w:r w:rsidR="00EB2318">
        <w:t xml:space="preserve"> </w:t>
      </w:r>
      <w:r w:rsidRPr="00D00495">
        <w:t>gemindert, sofern der Sachkostenaufwand für die Sondenernährung von anderen Kostenträgern übernommen wird.</w:t>
      </w:r>
    </w:p>
    <w:p w14:paraId="07E1588D" w14:textId="77777777" w:rsidR="00947BF1" w:rsidRDefault="00125BEF" w:rsidP="00D00495">
      <w:r>
        <w:t>*</w:t>
      </w:r>
      <w:r w:rsidR="002B6B53">
        <w:t xml:space="preserve">*1 Bei der Kurzzeit-/Verhinderungspflege gilt ab dem 01.07.2018 ein einheitlicher Pflegesatz für </w:t>
      </w:r>
      <w:r w:rsidR="002B6B53" w:rsidRPr="00560810">
        <w:rPr>
          <w:b/>
        </w:rPr>
        <w:t xml:space="preserve">ALLE </w:t>
      </w:r>
      <w:r w:rsidR="002B6B53">
        <w:t>Pflegegrade (orange eingefärbte Zeile)</w:t>
      </w:r>
    </w:p>
    <w:sectPr w:rsidR="00947BF1" w:rsidSect="00947BF1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38A8"/>
    <w:multiLevelType w:val="hybridMultilevel"/>
    <w:tmpl w:val="B60EE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05"/>
    <w:rsid w:val="000065C7"/>
    <w:rsid w:val="0004226C"/>
    <w:rsid w:val="0004651D"/>
    <w:rsid w:val="000877C8"/>
    <w:rsid w:val="000D0BAF"/>
    <w:rsid w:val="000F3428"/>
    <w:rsid w:val="00100387"/>
    <w:rsid w:val="0012156B"/>
    <w:rsid w:val="00122761"/>
    <w:rsid w:val="00125BEF"/>
    <w:rsid w:val="00136C5C"/>
    <w:rsid w:val="0014475E"/>
    <w:rsid w:val="001802BA"/>
    <w:rsid w:val="0019421A"/>
    <w:rsid w:val="001A097E"/>
    <w:rsid w:val="001A0C62"/>
    <w:rsid w:val="001C0BC8"/>
    <w:rsid w:val="00202295"/>
    <w:rsid w:val="00237FB1"/>
    <w:rsid w:val="00244802"/>
    <w:rsid w:val="002544C6"/>
    <w:rsid w:val="00277574"/>
    <w:rsid w:val="002829A4"/>
    <w:rsid w:val="002A4AD1"/>
    <w:rsid w:val="002B0514"/>
    <w:rsid w:val="002B6B53"/>
    <w:rsid w:val="002C7BB5"/>
    <w:rsid w:val="002D0D55"/>
    <w:rsid w:val="002E0460"/>
    <w:rsid w:val="003074F5"/>
    <w:rsid w:val="003366EA"/>
    <w:rsid w:val="0034460C"/>
    <w:rsid w:val="00346DD2"/>
    <w:rsid w:val="003615E9"/>
    <w:rsid w:val="0036292F"/>
    <w:rsid w:val="003B4EBA"/>
    <w:rsid w:val="003C2198"/>
    <w:rsid w:val="003D51D0"/>
    <w:rsid w:val="003F48A1"/>
    <w:rsid w:val="00405EBB"/>
    <w:rsid w:val="00413D98"/>
    <w:rsid w:val="004A42F3"/>
    <w:rsid w:val="005548C0"/>
    <w:rsid w:val="00560810"/>
    <w:rsid w:val="00584FA4"/>
    <w:rsid w:val="005A47C4"/>
    <w:rsid w:val="005A5A6F"/>
    <w:rsid w:val="005B2EB6"/>
    <w:rsid w:val="00632212"/>
    <w:rsid w:val="00636462"/>
    <w:rsid w:val="006570A5"/>
    <w:rsid w:val="00683650"/>
    <w:rsid w:val="006B6715"/>
    <w:rsid w:val="006D13D4"/>
    <w:rsid w:val="006F5794"/>
    <w:rsid w:val="0073006A"/>
    <w:rsid w:val="0073491E"/>
    <w:rsid w:val="007369F9"/>
    <w:rsid w:val="0074317C"/>
    <w:rsid w:val="0074718C"/>
    <w:rsid w:val="007572A1"/>
    <w:rsid w:val="007659B4"/>
    <w:rsid w:val="00775DF2"/>
    <w:rsid w:val="007D5805"/>
    <w:rsid w:val="007D76CE"/>
    <w:rsid w:val="00850B92"/>
    <w:rsid w:val="008801BF"/>
    <w:rsid w:val="00906CA6"/>
    <w:rsid w:val="00920FE5"/>
    <w:rsid w:val="00947BF1"/>
    <w:rsid w:val="009741C5"/>
    <w:rsid w:val="00992D3A"/>
    <w:rsid w:val="00994870"/>
    <w:rsid w:val="009B0ED5"/>
    <w:rsid w:val="009D0528"/>
    <w:rsid w:val="009D74EB"/>
    <w:rsid w:val="009E5CC0"/>
    <w:rsid w:val="009F03F5"/>
    <w:rsid w:val="00A35B54"/>
    <w:rsid w:val="00A45FFB"/>
    <w:rsid w:val="00A95A21"/>
    <w:rsid w:val="00AA07B3"/>
    <w:rsid w:val="00AA2CD3"/>
    <w:rsid w:val="00AA6BDA"/>
    <w:rsid w:val="00AC4A63"/>
    <w:rsid w:val="00AD752A"/>
    <w:rsid w:val="00AE0DE6"/>
    <w:rsid w:val="00B00170"/>
    <w:rsid w:val="00B36D96"/>
    <w:rsid w:val="00B557B5"/>
    <w:rsid w:val="00B5799E"/>
    <w:rsid w:val="00B7741F"/>
    <w:rsid w:val="00BA43EA"/>
    <w:rsid w:val="00BA4825"/>
    <w:rsid w:val="00BB124D"/>
    <w:rsid w:val="00BD1DAD"/>
    <w:rsid w:val="00BD423B"/>
    <w:rsid w:val="00BE7B60"/>
    <w:rsid w:val="00BF53EB"/>
    <w:rsid w:val="00C02C58"/>
    <w:rsid w:val="00C26886"/>
    <w:rsid w:val="00C43B7E"/>
    <w:rsid w:val="00C708A2"/>
    <w:rsid w:val="00C74FAB"/>
    <w:rsid w:val="00C94042"/>
    <w:rsid w:val="00CB6EAC"/>
    <w:rsid w:val="00CC1639"/>
    <w:rsid w:val="00CD2F8C"/>
    <w:rsid w:val="00CD784A"/>
    <w:rsid w:val="00D00495"/>
    <w:rsid w:val="00D01BDB"/>
    <w:rsid w:val="00D05C2B"/>
    <w:rsid w:val="00D12A9F"/>
    <w:rsid w:val="00D130DC"/>
    <w:rsid w:val="00D55AFC"/>
    <w:rsid w:val="00D56D3E"/>
    <w:rsid w:val="00D81D09"/>
    <w:rsid w:val="00D95245"/>
    <w:rsid w:val="00DD3D5C"/>
    <w:rsid w:val="00E01C24"/>
    <w:rsid w:val="00E14548"/>
    <w:rsid w:val="00E17DAB"/>
    <w:rsid w:val="00E23E21"/>
    <w:rsid w:val="00E558BC"/>
    <w:rsid w:val="00E640D4"/>
    <w:rsid w:val="00E80E32"/>
    <w:rsid w:val="00E818A9"/>
    <w:rsid w:val="00E82F92"/>
    <w:rsid w:val="00EB2318"/>
    <w:rsid w:val="00EB7E9A"/>
    <w:rsid w:val="00EC4A37"/>
    <w:rsid w:val="00ED0E42"/>
    <w:rsid w:val="00F10CB8"/>
    <w:rsid w:val="00F11B88"/>
    <w:rsid w:val="00F27460"/>
    <w:rsid w:val="00F75DD7"/>
    <w:rsid w:val="00FC640F"/>
    <w:rsid w:val="00FD56BC"/>
    <w:rsid w:val="00FE2679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7195"/>
  <w15:chartTrackingRefBased/>
  <w15:docId w15:val="{F4F8DE2B-99A7-4F75-9DA6-2E844F36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D09"/>
  </w:style>
  <w:style w:type="paragraph" w:styleId="berschrift1">
    <w:name w:val="heading 1"/>
    <w:basedOn w:val="Standard"/>
    <w:next w:val="Standard"/>
    <w:link w:val="berschrift1Zchn"/>
    <w:uiPriority w:val="9"/>
    <w:qFormat/>
    <w:rsid w:val="00E82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2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C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CB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346DD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E82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2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2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Planer</dc:creator>
  <cp:keywords/>
  <dc:description/>
  <cp:lastModifiedBy>True, Patrick</cp:lastModifiedBy>
  <cp:revision>91</cp:revision>
  <cp:lastPrinted>2023-08-29T07:27:00Z</cp:lastPrinted>
  <dcterms:created xsi:type="dcterms:W3CDTF">2023-08-29T07:27:00Z</dcterms:created>
  <dcterms:modified xsi:type="dcterms:W3CDTF">2025-07-24T07:30:00Z</dcterms:modified>
</cp:coreProperties>
</file>